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Midland Concert Band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Board of Directors Meeting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May 31, 2026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Members present: Taylon Honeman-Earle, Beth Thomas, Matt Thomas, Madison Roberts, Angela Kalcec, Kerry Smith, Joel Wiseman, Rachel Morr, Marty Garcia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Meeting called to order at 6:04pm by Taylon Honeman-Earle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We still need a couple small changes to the March minutes. Madison will update them and send them back out.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Librarian’s Report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Kerry asked about the possibility of having a jazz band member volunteer to scan items in. Rachel agreed to find someone.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Kerry needs a setlist for the upcoming jazz band concert. Rachel will get it to her.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Conductor’s Report (Joel)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Men of Music is not going to work out for the holiday concert next year. There is still a possibility of playing with them at a different concert.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Expect to see themes and more hashed out plans from Joel in July.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Conductor’s Report (Rachel in place of Jacob)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Concert at the Saginaw Art Museum on Tuesday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The Jazz Band already has 4 dates at the library for next year. Jacob is not worried about compensation for those. He is more concerned about spreading the good word of the jazz band.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It would be good to know ahead of time about possible collaborations with the concert band for next year.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Secretary’s Report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Madison will update the March minutes.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Madison asked about Give Local donors. Beth said they are in a separate spreadsheet.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Education Report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We have one outstanding scholarship. Everything else is settled.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We’ll be gearing back up for scholarships in November.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There is a question about if the low brass scholarship could be used to purchase a guitar instead of a low brass instrument. Angela will reach out to get clarification from the donors.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The situation with the wrong scholarship amount was corrected. We awarded the correct amount of money.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Matt asked about having a photo release added to the scholarship application for next year. Angela agreed.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Treasurer’s Report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We haven’t gotten the bill yet for the May concert.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We did well at Give Local.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There were 332 people in attendance at our last concert.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Funds have come in for all directed scholarships.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Madison asked about sending thank yous via email for online donations. Beth said we already have that capability.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Taylon will look into using Zeppy instead of PayPal.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Marketing Report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Matt wants to start getting marketing plans together for next year.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We are getting lots more interactions because of Matt’s marketing efforts.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President’s Report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Concert dates for next year are set.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There is a possibility of higher charges from the Center for the Arts because are concerts will not be directly following MSO’s concerts.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Both directors received a score of “meets expectations” on their evaluations. The signed reviews will be going to the board later tonight.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Taylon will update the powerpoint with new survey results.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Microsoft has a free option for nonprofits for emails and Microsoft 365. The security is better and the email is easier to install.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The board approved an additional rehearsal the Tuesday before Thanksgiving because of the date of the holiday concert. It will conflict with a Bay Concert Band rehearsal. Joel will let members know so they can choose which rehearsal is more needed.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Joel will talk to the jazz band about performing at the holiday concert. Rachel will pass that on to Jacob for his consideration.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Closed session (Taylon, Matt, Beth, Madison)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The board discussed director compensation and contract renewals.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Taylon resigned his position on the board effective immediately.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The remaining board members voted to table discussion of compensation and contract renewals.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Angela rejoined the call and the 4 remaining board members elected Beth as interim president through August 31.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The next board meeting will be Sunday, June 7 at 1:30pm.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Meeting adjourned.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